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-87629</wp:posOffset>
            </wp:positionV>
            <wp:extent cx="828675" cy="8096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Přihláška do kroužku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svého syna/dceru: </w:t>
        <w:tab/>
        <w:t xml:space="preserve">__________________________/ _____třída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do kroužku: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Kroužek se koná: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Kroužkovné na pololetí je:</w:t>
        <w:tab/>
        <w:t xml:space="preserve">_________________ Kč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Dne: ______________</w:t>
        <w:tab/>
        <w:tab/>
        <w:tab/>
        <w:t xml:space="preserve">Podpis rodičů: 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-87629</wp:posOffset>
            </wp:positionV>
            <wp:extent cx="828675" cy="80962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Přihláška do kroužku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svého syna/dceru: </w:t>
        <w:tab/>
        <w:t xml:space="preserve">__________________________/ _____třída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do kroužku: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Kroužek se koná: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Kroužkovné na pololetí je:</w:t>
        <w:tab/>
        <w:t xml:space="preserve">_________________ Kč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Dne: ______________</w:t>
        <w:tab/>
        <w:tab/>
        <w:tab/>
        <w:t xml:space="preserve">Podpis rodičů: 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-87629</wp:posOffset>
            </wp:positionV>
            <wp:extent cx="828675" cy="8096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Přihláška do kroužku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svého syna/dceru: </w:t>
        <w:tab/>
        <w:t xml:space="preserve">__________________________/ _____třída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do kroužku: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Kroužek se koná: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Kroužkovné na pololetí je:</w:t>
        <w:tab/>
        <w:t xml:space="preserve">_________________ Kč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Dne: ______________</w:t>
        <w:tab/>
        <w:tab/>
        <w:tab/>
        <w:t xml:space="preserve">Podpis rodičů: 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4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ea9Yvmo8TvfTaagnlf86gDu3w==">AMUW2mU5vzqGiz1kCz9Kq0oPFkZeBptL4Q+jeWaXTQcpPxTCBy9Bh0qxAQcC38pmt7h5IINPzNXdLy1BQoSQKUeiC0tcGWryK/ELDXn3+5KTBRxPX2JQdvg=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2006-01-20T09:35:00Z</dcterms:created>
  <dc:creator>Zš Hanspaulka</dc:creator>
</cp:coreProperties>
</file>