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-87629</wp:posOffset>
            </wp:positionV>
            <wp:extent cx="828675" cy="80962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Přihláška do kroužku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Přihlašuji svého syna/dceru: </w:t>
        <w:tab/>
        <w:t xml:space="preserve">__________________________/ _____třída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do kroužku: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Kroužek se koná: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Kroužkovné na pololetí je:</w:t>
        <w:tab/>
        <w:t xml:space="preserve">_________________ Kč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Dne: ______________</w:t>
        <w:tab/>
        <w:tab/>
        <w:tab/>
        <w:t xml:space="preserve">Podpis rodičů: 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-87629</wp:posOffset>
            </wp:positionV>
            <wp:extent cx="828675" cy="80962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Přihláška do kroužku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Přihlašuji svého syna/dceru: </w:t>
        <w:tab/>
        <w:t xml:space="preserve">__________________________/ _____třída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do kroužku: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Kroužek se koná: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Kroužkovné na pololetí je:</w:t>
        <w:tab/>
        <w:t xml:space="preserve">_________________ Kč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Dne: ______________</w:t>
        <w:tab/>
        <w:tab/>
        <w:tab/>
        <w:t xml:space="preserve">Podpis rodičů: 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-87629</wp:posOffset>
            </wp:positionV>
            <wp:extent cx="828675" cy="80962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Přihláška do kroužku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Přihlašuji svého syna/dceru: </w:t>
        <w:tab/>
        <w:t xml:space="preserve">__________________________/ _____třída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do kroužku: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Kroužek se koná: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Kroužkovné na pololetí je:</w:t>
        <w:tab/>
        <w:t xml:space="preserve">_________________ Kč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Dne: ______________</w:t>
        <w:tab/>
        <w:tab/>
        <w:tab/>
        <w:t xml:space="preserve">Podpis rodičů: 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ázev">
    <w:name w:val="Název"/>
    <w:basedOn w:val="Normální"/>
    <w:next w:val="Název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bCs w:val="1"/>
      <w:w w:val="100"/>
      <w:position w:val="-1"/>
      <w:sz w:val="40"/>
      <w:szCs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Uea9Yvmo8TvfTaagnlf86gDu3w==">AMUW2mU5vzqGiz1kCz9Kq0oPFkZeBptL4Q+jeWaXTQcpPxTCBy9Bh0qxAQcC38pmt7h5IINPzNXdLy1BQoSQKUeiC0tcGWryK/ELDXn3+5KTBRxPX2JQdvg=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2006-01-20T09:35:00Z</dcterms:created>
  <dc:creator>Zš Hanspaulka</dc:creator>
</cp:coreProperties>
</file>